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085ACC" w:rsidRDefault="00085ACC" w:rsidP="00085AC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569FE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16716" w:rsidRPr="00A1671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0244" w:rsidRPr="00A16716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16716" w:rsidRPr="00A1671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5ACC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569FE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716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166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2023-02-28T12:49:00Z</dcterms:modified>
</cp:coreProperties>
</file>